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587C" w14:textId="77777777" w:rsidR="00430A48" w:rsidRDefault="00043F7C" w:rsidP="000A44AB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SkillsUSA Pennsylvania </w:t>
      </w:r>
      <w:r w:rsidR="000A44AB" w:rsidRPr="00D84E1A">
        <w:rPr>
          <w:rFonts w:ascii="Arial" w:hAnsi="Arial" w:cs="Arial"/>
          <w:b/>
          <w:bCs/>
          <w:color w:val="000000"/>
          <w:sz w:val="28"/>
          <w:szCs w:val="32"/>
        </w:rPr>
        <w:t xml:space="preserve">Western Region </w:t>
      </w:r>
    </w:p>
    <w:p w14:paraId="589C5A39" w14:textId="77777777" w:rsidR="00347F88" w:rsidRPr="00D84E1A" w:rsidRDefault="00347F88" w:rsidP="000A44AB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D84E1A">
        <w:rPr>
          <w:rFonts w:ascii="Arial" w:hAnsi="Arial" w:cs="Arial"/>
          <w:b/>
          <w:bCs/>
          <w:color w:val="000000"/>
          <w:sz w:val="28"/>
          <w:szCs w:val="32"/>
        </w:rPr>
        <w:t xml:space="preserve">Student </w:t>
      </w:r>
      <w:r w:rsidR="00445102" w:rsidRPr="00D84E1A">
        <w:rPr>
          <w:rFonts w:ascii="Arial" w:hAnsi="Arial" w:cs="Arial"/>
          <w:b/>
          <w:bCs/>
          <w:color w:val="000000"/>
          <w:sz w:val="28"/>
          <w:szCs w:val="32"/>
        </w:rPr>
        <w:t xml:space="preserve">Code of </w:t>
      </w:r>
      <w:r w:rsidRPr="00D84E1A">
        <w:rPr>
          <w:rFonts w:ascii="Arial" w:hAnsi="Arial" w:cs="Arial"/>
          <w:b/>
          <w:bCs/>
          <w:color w:val="000000"/>
          <w:sz w:val="28"/>
          <w:szCs w:val="32"/>
        </w:rPr>
        <w:t xml:space="preserve">Conduct </w:t>
      </w:r>
    </w:p>
    <w:p w14:paraId="013E19FF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8"/>
          <w:szCs w:val="20"/>
        </w:rPr>
      </w:pPr>
    </w:p>
    <w:p w14:paraId="46780495" w14:textId="77777777" w:rsidR="000A44AB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Discipline is an integral part of teaching and learning. Self-discipline is necess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ary if a </w:t>
      </w:r>
      <w:r w:rsidRPr="00430A48">
        <w:rPr>
          <w:rFonts w:ascii="Arial" w:hAnsi="Arial" w:cs="Arial"/>
          <w:color w:val="000000"/>
          <w:sz w:val="20"/>
          <w:szCs w:val="20"/>
        </w:rPr>
        <w:t>student is to develop good work habits, attitudes and safety judgments as well as meet the technical and social demands of today’s world. A wholesome climate for developing self-discipline must be based on a mutual respect for the rights of other students, teachers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>/advisors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 and administrators. </w:t>
      </w:r>
      <w:r w:rsidRPr="00430A48">
        <w:rPr>
          <w:rFonts w:ascii="Arial" w:hAnsi="Arial" w:cs="Arial"/>
          <w:color w:val="000000"/>
          <w:sz w:val="20"/>
          <w:szCs w:val="20"/>
        </w:rPr>
        <w:t>Respect for</w:t>
      </w:r>
      <w:r w:rsidR="00CB5D26" w:rsidRPr="00430A48">
        <w:rPr>
          <w:rFonts w:ascii="Arial" w:hAnsi="Arial" w:cs="Arial"/>
          <w:color w:val="000000"/>
          <w:sz w:val="20"/>
          <w:szCs w:val="20"/>
        </w:rPr>
        <w:t xml:space="preserve"> rights and </w:t>
      </w:r>
      <w:r w:rsidR="00445102" w:rsidRPr="00430A48">
        <w:rPr>
          <w:rFonts w:ascii="Arial" w:hAnsi="Arial" w:cs="Arial"/>
          <w:color w:val="000000"/>
          <w:sz w:val="20"/>
          <w:szCs w:val="20"/>
        </w:rPr>
        <w:t>responsibilities are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demonstrate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d by a 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conscientious effort in 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>workshops</w:t>
      </w:r>
      <w:r w:rsidR="007A6CD6" w:rsidRPr="00430A48">
        <w:rPr>
          <w:rFonts w:ascii="Arial" w:hAnsi="Arial" w:cs="Arial"/>
          <w:color w:val="000000"/>
          <w:sz w:val="20"/>
          <w:szCs w:val="20"/>
        </w:rPr>
        <w:t xml:space="preserve"> and compliance with </w:t>
      </w:r>
      <w:r w:rsidRPr="00430A48">
        <w:rPr>
          <w:rFonts w:ascii="Arial" w:hAnsi="Arial" w:cs="Arial"/>
          <w:color w:val="000000"/>
          <w:sz w:val="20"/>
          <w:szCs w:val="20"/>
        </w:rPr>
        <w:t>rules and regulations. Because the goal o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f 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SkillsUSA Pennsylvania</w:t>
      </w:r>
      <w:r w:rsidR="00430A4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Western Region </w:t>
      </w:r>
      <w:r w:rsidRPr="00430A48">
        <w:rPr>
          <w:rFonts w:ascii="Arial" w:hAnsi="Arial" w:cs="Arial"/>
          <w:color w:val="000000"/>
          <w:sz w:val="20"/>
          <w:szCs w:val="20"/>
        </w:rPr>
        <w:t>is to develop positive, constructive student behavior, discipline is administered to modify behavior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, not to punish. </w:t>
      </w:r>
      <w:r w:rsidRPr="00430A48">
        <w:rPr>
          <w:rFonts w:ascii="Arial" w:hAnsi="Arial" w:cs="Arial"/>
          <w:color w:val="000000"/>
          <w:sz w:val="20"/>
          <w:szCs w:val="20"/>
        </w:rPr>
        <w:t>The intent of this Code is to hold students accountable for their own behavior. Infractions of the code will result in the loss of privileges or ot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>her penalties such as disqualification or leaving the conference/competition</w:t>
      </w:r>
      <w:r w:rsidRPr="00430A48">
        <w:rPr>
          <w:rFonts w:ascii="Arial" w:hAnsi="Arial" w:cs="Arial"/>
          <w:color w:val="000000"/>
          <w:sz w:val="20"/>
          <w:szCs w:val="20"/>
        </w:rPr>
        <w:t>.</w:t>
      </w:r>
    </w:p>
    <w:p w14:paraId="0554A3C5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1B8121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The Student </w:t>
      </w:r>
      <w:r w:rsidR="00430A48" w:rsidRPr="00430A48">
        <w:rPr>
          <w:rFonts w:ascii="Arial" w:hAnsi="Arial" w:cs="Arial"/>
          <w:color w:val="000000"/>
          <w:sz w:val="20"/>
          <w:szCs w:val="20"/>
        </w:rPr>
        <w:t xml:space="preserve">Code of </w:t>
      </w:r>
      <w:r w:rsidRPr="00430A48">
        <w:rPr>
          <w:rFonts w:ascii="Arial" w:hAnsi="Arial" w:cs="Arial"/>
          <w:color w:val="000000"/>
          <w:sz w:val="20"/>
          <w:szCs w:val="20"/>
        </w:rPr>
        <w:t>Conduct is arranged in three categories or levels of severity as follows:</w:t>
      </w:r>
    </w:p>
    <w:p w14:paraId="09358A2F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02F394" w14:textId="77777777" w:rsidR="00347F88" w:rsidRPr="00430A48" w:rsidRDefault="00445102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Level 1:</w:t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Rule infraction of a minor nature that requires action by an advisor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(s)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A47720C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Level 2:</w:t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Rule infraction of a more serious nature which requires the joint attention of </w:t>
      </w:r>
      <w:r w:rsidR="00445102" w:rsidRPr="00430A4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advisor</w:t>
      </w:r>
      <w:r w:rsidR="00445102" w:rsidRPr="00430A48">
        <w:rPr>
          <w:rFonts w:ascii="Arial" w:hAnsi="Arial" w:cs="Arial"/>
          <w:color w:val="000000"/>
          <w:sz w:val="20"/>
          <w:szCs w:val="20"/>
        </w:rPr>
        <w:t>(s)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45102" w:rsidRPr="00430A48">
        <w:rPr>
          <w:rFonts w:ascii="Arial" w:hAnsi="Arial" w:cs="Arial"/>
          <w:color w:val="000000"/>
          <w:sz w:val="20"/>
          <w:szCs w:val="20"/>
        </w:rPr>
        <w:tab/>
      </w:r>
      <w:r w:rsidR="00445102" w:rsidRPr="00430A48">
        <w:rPr>
          <w:rFonts w:ascii="Arial" w:hAnsi="Arial" w:cs="Arial"/>
          <w:color w:val="000000"/>
          <w:sz w:val="20"/>
          <w:szCs w:val="20"/>
        </w:rPr>
        <w:tab/>
      </w:r>
      <w:r w:rsidR="00445102" w:rsidRPr="00430A48">
        <w:rPr>
          <w:rFonts w:ascii="Arial" w:hAnsi="Arial" w:cs="Arial"/>
          <w:color w:val="000000"/>
          <w:sz w:val="20"/>
          <w:szCs w:val="20"/>
        </w:rPr>
        <w:tab/>
        <w:t xml:space="preserve">disciplinary committee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members. </w:t>
      </w:r>
    </w:p>
    <w:p w14:paraId="41EF04CF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Level 3:</w:t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Major rule infractions that are referred directly to 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disciplinary committee members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9859DC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34BC0C89" w14:textId="77777777" w:rsidR="00F72538" w:rsidRPr="00430A48" w:rsidRDefault="00F7253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39C5C7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Cs w:val="20"/>
        </w:rPr>
      </w:pPr>
      <w:r w:rsidRPr="00430A48">
        <w:rPr>
          <w:rFonts w:ascii="Arial" w:hAnsi="Arial" w:cs="Arial"/>
          <w:b/>
          <w:bCs/>
          <w:color w:val="000000"/>
          <w:szCs w:val="20"/>
        </w:rPr>
        <w:t xml:space="preserve">LEVEL </w:t>
      </w:r>
      <w:r w:rsidR="000A44AB" w:rsidRPr="00430A48">
        <w:rPr>
          <w:rFonts w:ascii="Arial" w:hAnsi="Arial" w:cs="Arial"/>
          <w:b/>
          <w:bCs/>
          <w:color w:val="000000"/>
          <w:szCs w:val="20"/>
        </w:rPr>
        <w:t>1</w:t>
      </w:r>
    </w:p>
    <w:p w14:paraId="1C652D40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7085AE70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Minor rule infractions on the part of a student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(s)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that impede order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>ly and safe conference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procedures, or interfere with the orderly and safe operation of th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 xml:space="preserve">e 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workshop or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 xml:space="preserve">hotel. 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Immediate intervention by the 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advisor(s)/workshop </w:t>
      </w:r>
      <w:r w:rsidRPr="00430A48">
        <w:rPr>
          <w:rFonts w:ascii="Arial" w:hAnsi="Arial" w:cs="Arial"/>
          <w:color w:val="000000"/>
          <w:sz w:val="20"/>
          <w:szCs w:val="20"/>
        </w:rPr>
        <w:t>instructor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(s)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who is supervising or who observes the mi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>sbehavior</w:t>
      </w:r>
      <w:r w:rsidR="00BA4C8E" w:rsidRPr="00430A48">
        <w:rPr>
          <w:rFonts w:ascii="Arial" w:hAnsi="Arial" w:cs="Arial"/>
          <w:color w:val="000000"/>
          <w:sz w:val="20"/>
          <w:szCs w:val="20"/>
        </w:rPr>
        <w:t xml:space="preserve"> is expected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381F5BF" w14:textId="77777777" w:rsidR="003C50B5" w:rsidRPr="00430A48" w:rsidRDefault="003C50B5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3BBD925A" w14:textId="77777777" w:rsidR="00BA4C8E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Some examples of minor infractions, not intended to be an exhaustive list, would include:</w:t>
      </w:r>
    </w:p>
    <w:p w14:paraId="72A46B19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AD8735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Causing a disturbance/horseplay </w:t>
      </w:r>
    </w:p>
    <w:p w14:paraId="2428D01A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Disrespect of others </w:t>
      </w:r>
    </w:p>
    <w:p w14:paraId="4CC432BC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3.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Inappropriate behavior </w:t>
      </w:r>
    </w:p>
    <w:p w14:paraId="1DDB4678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4.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Minor insubordination </w:t>
      </w:r>
    </w:p>
    <w:p w14:paraId="002B19DA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5.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Refusal to coope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>rate with instructor/advisor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8B72C6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6.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Failure to adhere to the dress code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/nametag policy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BEE0B5" w14:textId="77777777" w:rsidR="00347F88" w:rsidRPr="00430A48" w:rsidRDefault="003C50B5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430A48">
        <w:rPr>
          <w:rFonts w:ascii="Arial" w:hAnsi="Arial" w:cs="Arial"/>
          <w:color w:val="000000"/>
          <w:sz w:val="20"/>
          <w:szCs w:val="20"/>
        </w:rPr>
        <w:tab/>
        <w:t>Sleeping in workshops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F729A" w14:textId="77777777" w:rsidR="00347F88" w:rsidRPr="00430A48" w:rsidRDefault="00F7253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8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7A6CD6" w:rsidRPr="00430A48">
        <w:rPr>
          <w:rFonts w:ascii="Arial" w:hAnsi="Arial" w:cs="Arial"/>
          <w:color w:val="000000"/>
          <w:sz w:val="20"/>
          <w:szCs w:val="20"/>
        </w:rPr>
        <w:t>Running in facilities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9C4ABF" w14:textId="77777777" w:rsidR="00347F88" w:rsidRPr="00430A48" w:rsidRDefault="00F7253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9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Minor safety infraction </w:t>
      </w:r>
    </w:p>
    <w:p w14:paraId="72EC6231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0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Unexcused tardiness </w:t>
      </w:r>
    </w:p>
    <w:p w14:paraId="717FE5B6" w14:textId="77777777" w:rsidR="00286215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1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Use of 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e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lectronic devices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during workshop sessions (unless </w:t>
      </w:r>
      <w:r w:rsidR="00CD007B">
        <w:rPr>
          <w:rFonts w:ascii="Arial" w:hAnsi="Arial" w:cs="Arial"/>
          <w:color w:val="000000"/>
          <w:sz w:val="20"/>
          <w:szCs w:val="20"/>
        </w:rPr>
        <w:t>permitt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ed) and opening/closing. </w:t>
      </w:r>
    </w:p>
    <w:p w14:paraId="529C7752" w14:textId="77777777" w:rsidR="00347F88" w:rsidRPr="00430A48" w:rsidRDefault="00286215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ab/>
      </w:r>
      <w:r w:rsidR="00F72538" w:rsidRPr="00430A48">
        <w:rPr>
          <w:rFonts w:ascii="Arial" w:hAnsi="Arial" w:cs="Arial"/>
          <w:color w:val="000000"/>
          <w:sz w:val="20"/>
          <w:szCs w:val="20"/>
        </w:rPr>
        <w:t>Electronic devices include all IPods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, MP3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 players, IPads, Tablets,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C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ell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P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hones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.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ab/>
      </w:r>
    </w:p>
    <w:p w14:paraId="579A5689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2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Public displays of affection between students </w:t>
      </w:r>
    </w:p>
    <w:p w14:paraId="56F6A620" w14:textId="77777777" w:rsidR="003C50B5" w:rsidRPr="00430A48" w:rsidRDefault="003C50B5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F500A17" w14:textId="77777777" w:rsidR="000A44AB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 w:val="20"/>
          <w:szCs w:val="20"/>
        </w:rPr>
        <w:t>Disciplinary Options:</w:t>
      </w:r>
    </w:p>
    <w:p w14:paraId="4CA006D8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Verbal reprimand </w:t>
      </w:r>
    </w:p>
    <w:p w14:paraId="32337B4A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F72538" w:rsidRPr="00430A48">
        <w:rPr>
          <w:rFonts w:ascii="Arial" w:hAnsi="Arial" w:cs="Arial"/>
          <w:color w:val="000000"/>
          <w:sz w:val="20"/>
          <w:szCs w:val="20"/>
        </w:rPr>
        <w:t>Personal talk with student from advisor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(s)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/workshop instructor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(s)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0D9228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3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3C50B5" w:rsidRPr="00430A48">
        <w:rPr>
          <w:rFonts w:ascii="Arial" w:hAnsi="Arial" w:cs="Arial"/>
          <w:color w:val="000000"/>
          <w:sz w:val="20"/>
          <w:szCs w:val="20"/>
        </w:rPr>
        <w:tab/>
      </w:r>
      <w:r w:rsidR="00F72538" w:rsidRPr="00430A48">
        <w:rPr>
          <w:rFonts w:ascii="Arial" w:hAnsi="Arial" w:cs="Arial"/>
          <w:color w:val="000000"/>
          <w:sz w:val="20"/>
          <w:szCs w:val="20"/>
        </w:rPr>
        <w:t>Withdrawal of partial or all conference privileges</w:t>
      </w:r>
    </w:p>
    <w:p w14:paraId="2FAD054A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4.</w:t>
      </w:r>
      <w:r w:rsidRPr="00430A48">
        <w:rPr>
          <w:rFonts w:ascii="Arial" w:hAnsi="Arial" w:cs="Arial"/>
          <w:color w:val="000000"/>
          <w:sz w:val="20"/>
          <w:szCs w:val="20"/>
        </w:rPr>
        <w:tab/>
        <w:t xml:space="preserve">Report infraction to </w:t>
      </w:r>
      <w:r w:rsidR="00326174" w:rsidRPr="00430A48">
        <w:rPr>
          <w:rFonts w:ascii="Arial" w:hAnsi="Arial" w:cs="Arial"/>
          <w:color w:val="000000"/>
          <w:sz w:val="20"/>
          <w:szCs w:val="20"/>
        </w:rPr>
        <w:t xml:space="preserve">student’s </w:t>
      </w:r>
      <w:r w:rsidRPr="00430A48">
        <w:rPr>
          <w:rFonts w:ascii="Arial" w:hAnsi="Arial" w:cs="Arial"/>
          <w:color w:val="000000"/>
          <w:sz w:val="20"/>
          <w:szCs w:val="20"/>
        </w:rPr>
        <w:t>advisor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(s)</w:t>
      </w:r>
      <w:r w:rsidR="007A6CD6" w:rsidRPr="00430A48">
        <w:rPr>
          <w:rFonts w:ascii="Arial" w:hAnsi="Arial" w:cs="Arial"/>
          <w:color w:val="000000"/>
          <w:sz w:val="20"/>
          <w:szCs w:val="20"/>
        </w:rPr>
        <w:t>, if appropriate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B0ABFF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63C30D62" w14:textId="77777777" w:rsidR="003C50B5" w:rsidRPr="00430A48" w:rsidRDefault="003C50B5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CE547D6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Cs w:val="20"/>
        </w:rPr>
        <w:t>LEVEL 2</w:t>
      </w:r>
      <w:r w:rsidR="00347F88"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301B16A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2FFECB9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Rule infractions of a 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>more serious nature than Level 1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 that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require joint attention </w:t>
      </w:r>
      <w:r w:rsidR="00BA4C8E" w:rsidRPr="00430A48">
        <w:rPr>
          <w:rFonts w:ascii="Arial" w:hAnsi="Arial" w:cs="Arial"/>
          <w:color w:val="000000"/>
          <w:sz w:val="20"/>
          <w:szCs w:val="20"/>
        </w:rPr>
        <w:t>of advisor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(s)</w:t>
      </w:r>
      <w:r w:rsidR="00BA4C8E" w:rsidRPr="00430A4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the disciplinary </w:t>
      </w:r>
      <w:r w:rsidR="00BA4C8E" w:rsidRPr="00430A48">
        <w:rPr>
          <w:rFonts w:ascii="Arial" w:hAnsi="Arial" w:cs="Arial"/>
          <w:color w:val="000000"/>
          <w:sz w:val="20"/>
          <w:szCs w:val="20"/>
        </w:rPr>
        <w:t>committee members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 and m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isconduct which, because of the frequency or seriousness, </w:t>
      </w:r>
      <w:r w:rsidR="000A44AB" w:rsidRPr="00430A48">
        <w:rPr>
          <w:rFonts w:ascii="Arial" w:hAnsi="Arial" w:cs="Arial"/>
          <w:color w:val="000000"/>
          <w:sz w:val="20"/>
          <w:szCs w:val="20"/>
        </w:rPr>
        <w:t>disrupts the rights of others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295E67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21179686" w14:textId="77777777" w:rsidR="00326174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Some examples of more serious infractions, not intended to be an exhaustive list, would include:</w:t>
      </w:r>
    </w:p>
    <w:p w14:paraId="20F644F5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C04046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Rep</w:t>
      </w:r>
      <w:r w:rsidR="00326174" w:rsidRPr="00430A48">
        <w:rPr>
          <w:rFonts w:ascii="Arial" w:hAnsi="Arial" w:cs="Arial"/>
          <w:color w:val="000000"/>
          <w:sz w:val="20"/>
          <w:szCs w:val="20"/>
        </w:rPr>
        <w:t>eated or continuation of Level 1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misconducts </w:t>
      </w:r>
    </w:p>
    <w:p w14:paraId="446E8C08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26174" w:rsidRPr="00430A48">
        <w:rPr>
          <w:rFonts w:ascii="Arial" w:hAnsi="Arial" w:cs="Arial"/>
          <w:color w:val="000000"/>
          <w:sz w:val="20"/>
          <w:szCs w:val="20"/>
        </w:rPr>
        <w:t xml:space="preserve">Unauthorized </w:t>
      </w:r>
      <w:r w:rsidRPr="00430A48">
        <w:rPr>
          <w:rFonts w:ascii="Arial" w:hAnsi="Arial" w:cs="Arial"/>
          <w:color w:val="000000"/>
          <w:sz w:val="20"/>
          <w:szCs w:val="20"/>
        </w:rPr>
        <w:t>o</w:t>
      </w:r>
      <w:r w:rsidR="00326174" w:rsidRPr="00430A48">
        <w:rPr>
          <w:rFonts w:ascii="Arial" w:hAnsi="Arial" w:cs="Arial"/>
          <w:color w:val="000000"/>
          <w:sz w:val="20"/>
          <w:szCs w:val="20"/>
        </w:rPr>
        <w:t>r unexcused absence from a workshop</w:t>
      </w:r>
    </w:p>
    <w:p w14:paraId="5FFED723" w14:textId="77777777" w:rsidR="00347F88" w:rsidRPr="00430A48" w:rsidRDefault="00326174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3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.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Major insubordination </w:t>
      </w:r>
    </w:p>
    <w:p w14:paraId="4E903773" w14:textId="77777777" w:rsidR="00942E4E" w:rsidRPr="00430A48" w:rsidRDefault="00326174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Obscene/abusive language to instructor or student </w:t>
      </w:r>
    </w:p>
    <w:p w14:paraId="0DAC1989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5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.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ab/>
        <w:t>Mixed company in a room without an advisor present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5C5FAF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6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Theft (petty) </w:t>
      </w:r>
    </w:p>
    <w:p w14:paraId="58CF77EB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7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Fighting (minor) </w:t>
      </w:r>
    </w:p>
    <w:p w14:paraId="2A3846D1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8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26174" w:rsidRPr="00430A48">
        <w:rPr>
          <w:rFonts w:ascii="Arial" w:hAnsi="Arial" w:cs="Arial"/>
          <w:color w:val="000000"/>
          <w:sz w:val="20"/>
          <w:szCs w:val="20"/>
        </w:rPr>
        <w:t xml:space="preserve">Throwing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of </w:t>
      </w:r>
      <w:r w:rsidR="00326174" w:rsidRPr="00430A48">
        <w:rPr>
          <w:rFonts w:ascii="Arial" w:hAnsi="Arial" w:cs="Arial"/>
          <w:color w:val="000000"/>
          <w:sz w:val="20"/>
          <w:szCs w:val="20"/>
        </w:rPr>
        <w:t>objects</w:t>
      </w:r>
    </w:p>
    <w:p w14:paraId="4C018E9A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9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Smoking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>/Smokeless Tobacco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(</w:t>
      </w:r>
      <w:r w:rsidR="00347F88" w:rsidRPr="00430A48">
        <w:rPr>
          <w:rFonts w:ascii="Arial" w:hAnsi="Arial" w:cs="Arial"/>
          <w:bCs/>
          <w:color w:val="000000"/>
          <w:sz w:val="20"/>
          <w:szCs w:val="20"/>
        </w:rPr>
        <w:t>substantial evidence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2C87924" w14:textId="77777777" w:rsidR="00347F88" w:rsidRPr="00430A48" w:rsidRDefault="00942E4E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2710DC" w:rsidRPr="00430A48">
        <w:rPr>
          <w:rFonts w:ascii="Arial" w:hAnsi="Arial" w:cs="Arial"/>
          <w:color w:val="000000"/>
          <w:sz w:val="20"/>
          <w:szCs w:val="20"/>
        </w:rPr>
        <w:t>0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Repeated violation of dress code </w:t>
      </w:r>
    </w:p>
    <w:p w14:paraId="0FDC5A0F" w14:textId="77777777" w:rsidR="00347F88" w:rsidRPr="00430A48" w:rsidRDefault="00942E4E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2710DC" w:rsidRPr="00430A48">
        <w:rPr>
          <w:rFonts w:ascii="Arial" w:hAnsi="Arial" w:cs="Arial"/>
          <w:color w:val="000000"/>
          <w:sz w:val="20"/>
          <w:szCs w:val="20"/>
        </w:rPr>
        <w:t>1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Repeated safety violations </w:t>
      </w:r>
    </w:p>
    <w:p w14:paraId="1377AE38" w14:textId="77777777" w:rsidR="00F72538" w:rsidRPr="00430A48" w:rsidRDefault="00942E4E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151ED8" w:rsidRPr="00430A48">
        <w:rPr>
          <w:rFonts w:ascii="Arial" w:hAnsi="Arial" w:cs="Arial"/>
          <w:color w:val="000000"/>
          <w:sz w:val="20"/>
          <w:szCs w:val="20"/>
        </w:rPr>
        <w:t>2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Bullying, intimidation and harassment</w:t>
      </w:r>
    </w:p>
    <w:p w14:paraId="716359BB" w14:textId="77777777" w:rsidR="00347F88" w:rsidRPr="00430A48" w:rsidRDefault="00F7253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430A48">
        <w:rPr>
          <w:rFonts w:ascii="Arial" w:hAnsi="Arial" w:cs="Arial"/>
          <w:color w:val="000000"/>
          <w:sz w:val="20"/>
          <w:szCs w:val="20"/>
        </w:rPr>
        <w:tab/>
        <w:t>Being on the hotel balconies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764E67" w14:textId="77777777" w:rsidR="00326174" w:rsidRPr="00430A48" w:rsidRDefault="00326174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54AA7572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Disciplinary Options: </w:t>
      </w:r>
    </w:p>
    <w:p w14:paraId="2A6880D0" w14:textId="77777777" w:rsidR="00942E4E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Wi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 xml:space="preserve">thdrawal of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all 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conference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privileges</w:t>
      </w:r>
    </w:p>
    <w:p w14:paraId="062282B5" w14:textId="77777777" w:rsidR="00347F88" w:rsidRPr="00430A48" w:rsidRDefault="00942E4E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2.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0A48">
        <w:rPr>
          <w:rFonts w:ascii="Arial" w:hAnsi="Arial" w:cs="Arial"/>
          <w:color w:val="000000"/>
          <w:sz w:val="20"/>
          <w:szCs w:val="20"/>
        </w:rPr>
        <w:tab/>
        <w:t xml:space="preserve">Conference with 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30A48">
        <w:rPr>
          <w:rFonts w:ascii="Arial" w:hAnsi="Arial" w:cs="Arial"/>
          <w:color w:val="000000"/>
          <w:sz w:val="20"/>
          <w:szCs w:val="20"/>
        </w:rPr>
        <w:t>student’s advisor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(s)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72538" w:rsidRPr="00430A4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disciplinary committee members</w:t>
      </w:r>
    </w:p>
    <w:p w14:paraId="74FD16BE" w14:textId="77777777" w:rsidR="008B48CD" w:rsidRPr="00430A48" w:rsidRDefault="00B17F1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430A48">
        <w:rPr>
          <w:rFonts w:ascii="Arial" w:hAnsi="Arial" w:cs="Arial"/>
          <w:color w:val="000000"/>
          <w:sz w:val="20"/>
          <w:szCs w:val="20"/>
        </w:rPr>
        <w:tab/>
        <w:t>Parent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>s</w:t>
      </w:r>
      <w:r w:rsidRPr="00430A48">
        <w:rPr>
          <w:rFonts w:ascii="Arial" w:hAnsi="Arial" w:cs="Arial"/>
          <w:color w:val="000000"/>
          <w:sz w:val="20"/>
          <w:szCs w:val="20"/>
        </w:rPr>
        <w:t>/</w:t>
      </w:r>
      <w:r w:rsidR="00D84E1A" w:rsidRPr="00430A48">
        <w:rPr>
          <w:rFonts w:ascii="Arial" w:hAnsi="Arial" w:cs="Arial"/>
          <w:color w:val="000000"/>
          <w:sz w:val="20"/>
          <w:szCs w:val="20"/>
        </w:rPr>
        <w:t xml:space="preserve">Guardians and 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Principal </w:t>
      </w:r>
      <w:r w:rsidR="00942E4E" w:rsidRPr="00430A48">
        <w:rPr>
          <w:rFonts w:ascii="Arial" w:hAnsi="Arial" w:cs="Arial"/>
          <w:color w:val="000000"/>
          <w:sz w:val="20"/>
          <w:szCs w:val="20"/>
        </w:rPr>
        <w:t>contact</w:t>
      </w:r>
    </w:p>
    <w:p w14:paraId="2C5E71AF" w14:textId="77777777" w:rsidR="00347F88" w:rsidRPr="00430A48" w:rsidRDefault="008B48C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4.</w:t>
      </w:r>
      <w:r w:rsidRPr="00430A48">
        <w:rPr>
          <w:rFonts w:ascii="Arial" w:hAnsi="Arial" w:cs="Arial"/>
          <w:color w:val="000000"/>
          <w:sz w:val="20"/>
          <w:szCs w:val="20"/>
        </w:rPr>
        <w:tab/>
        <w:t xml:space="preserve">Deduction of 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20</w:t>
      </w:r>
      <w:r w:rsidR="00286215" w:rsidRPr="00430A48">
        <w:rPr>
          <w:rFonts w:ascii="Arial" w:hAnsi="Arial" w:cs="Arial"/>
          <w:color w:val="000000"/>
          <w:sz w:val="20"/>
          <w:szCs w:val="20"/>
        </w:rPr>
        <w:t xml:space="preserve"> points from the school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’s spirit points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3C0763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FF43F60" w14:textId="77777777" w:rsidR="000A44AB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78301A9E" w14:textId="77777777" w:rsidR="00347F88" w:rsidRPr="00430A48" w:rsidRDefault="000A44AB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Cs w:val="20"/>
        </w:rPr>
        <w:t>LEVEL 3</w:t>
      </w:r>
      <w:r w:rsidR="00347F88"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87A09F2" w14:textId="77777777" w:rsidR="008B48CD" w:rsidRPr="00430A48" w:rsidRDefault="008B48C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2CDC6E25" w14:textId="77777777" w:rsidR="008B48CD" w:rsidRPr="00430A48" w:rsidRDefault="008B48C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The region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cannot tolerate misbehavior that jeopardizes the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safety of others in the conference setting.</w:t>
      </w:r>
    </w:p>
    <w:p w14:paraId="1F7A4421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9472CB" w14:textId="77777777" w:rsidR="008B48CD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Some examples of serious infractions, not intended to be an exhaustive list, would include:</w:t>
      </w:r>
    </w:p>
    <w:p w14:paraId="4A049031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1C755A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Continuation of unmodified misconduct in previous levels </w:t>
      </w:r>
    </w:p>
    <w:p w14:paraId="5ACED775" w14:textId="77777777" w:rsid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Physical aggression to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>ward an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>advisor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 xml:space="preserve">, workshop 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instructor, </w:t>
      </w:r>
    </w:p>
    <w:p w14:paraId="4C2C9492" w14:textId="77777777" w:rsidR="00347F88" w:rsidRPr="00430A48" w:rsidRDefault="00430A4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student,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 xml:space="preserve"> alumni, guest,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 xml:space="preserve">or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patrons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/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>employees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 xml:space="preserve"> 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resort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4C828C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3.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 xml:space="preserve">Fighting or assault </w:t>
      </w:r>
    </w:p>
    <w:p w14:paraId="43392913" w14:textId="77777777" w:rsidR="00A35CA6" w:rsidRPr="00430A48" w:rsidRDefault="008B48C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4.</w:t>
      </w:r>
      <w:r w:rsidR="00326174" w:rsidRPr="00430A48">
        <w:rPr>
          <w:rFonts w:ascii="Arial" w:hAnsi="Arial" w:cs="Arial"/>
          <w:color w:val="000000"/>
          <w:sz w:val="20"/>
          <w:szCs w:val="20"/>
        </w:rPr>
        <w:tab/>
        <w:t xml:space="preserve">Falsification of </w:t>
      </w:r>
      <w:r w:rsidRPr="00430A48">
        <w:rPr>
          <w:rFonts w:ascii="Arial" w:hAnsi="Arial" w:cs="Arial"/>
          <w:color w:val="000000"/>
          <w:sz w:val="20"/>
          <w:szCs w:val="20"/>
        </w:rPr>
        <w:t>documents</w:t>
      </w:r>
      <w:r w:rsidR="00F625B0" w:rsidRPr="00430A48">
        <w:rPr>
          <w:rFonts w:ascii="Arial" w:hAnsi="Arial" w:cs="Arial"/>
          <w:color w:val="000000"/>
          <w:sz w:val="20"/>
          <w:szCs w:val="20"/>
        </w:rPr>
        <w:t>/cheating during the conference</w:t>
      </w:r>
    </w:p>
    <w:p w14:paraId="02E98D2E" w14:textId="77777777" w:rsidR="002710DC" w:rsidRPr="00430A48" w:rsidRDefault="00A35CA6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5.</w:t>
      </w:r>
      <w:r w:rsidRPr="00430A48">
        <w:rPr>
          <w:rFonts w:ascii="Arial" w:hAnsi="Arial" w:cs="Arial"/>
          <w:color w:val="000000"/>
          <w:sz w:val="20"/>
          <w:szCs w:val="20"/>
        </w:rPr>
        <w:tab/>
        <w:t>Not occupying your assigned room during curfew hours</w:t>
      </w:r>
    </w:p>
    <w:p w14:paraId="54D9D7EE" w14:textId="77777777" w:rsidR="00326174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6.</w:t>
      </w:r>
      <w:r w:rsidRPr="00430A48">
        <w:rPr>
          <w:rFonts w:ascii="Arial" w:hAnsi="Arial" w:cs="Arial"/>
          <w:color w:val="000000"/>
          <w:sz w:val="20"/>
          <w:szCs w:val="20"/>
        </w:rPr>
        <w:tab/>
        <w:t>Leaving hotel grounds without permission</w:t>
      </w:r>
    </w:p>
    <w:p w14:paraId="443DA479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7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Aggravated bullying, intimidation or harassment </w:t>
      </w:r>
    </w:p>
    <w:p w14:paraId="0BDB8CBA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8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Vandalism 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>to hotel, instructor or other’s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property </w:t>
      </w:r>
    </w:p>
    <w:p w14:paraId="00B27C16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9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Theft (grand larceny) </w:t>
      </w:r>
    </w:p>
    <w:p w14:paraId="5A4F1A87" w14:textId="77777777" w:rsid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10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Possession, us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e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and/or transmission of alcohol, drugs, drug related </w:t>
      </w:r>
    </w:p>
    <w:p w14:paraId="27B99246" w14:textId="77777777" w:rsidR="00347F88" w:rsidRPr="00430A48" w:rsidRDefault="00430A4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paraphernalia or large quantity of pills (legal or illegal.) </w:t>
      </w:r>
    </w:p>
    <w:p w14:paraId="152D5595" w14:textId="77777777" w:rsidR="00347F88" w:rsidRPr="00430A48" w:rsidRDefault="00B17F1D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11.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Attending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 xml:space="preserve"> the conference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under the influence of alcohol/drugs. </w:t>
      </w:r>
    </w:p>
    <w:p w14:paraId="0738F9EB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2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8B48CD" w:rsidRPr="00430A48">
        <w:rPr>
          <w:rFonts w:ascii="Arial" w:hAnsi="Arial" w:cs="Arial"/>
          <w:color w:val="000000"/>
          <w:sz w:val="20"/>
          <w:szCs w:val="20"/>
        </w:rPr>
        <w:t>Throwing of objects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which would be potentially dangerous to another’s safety </w:t>
      </w:r>
    </w:p>
    <w:p w14:paraId="2FD8561C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3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False alarms/bomb threats </w:t>
      </w:r>
    </w:p>
    <w:p w14:paraId="196C2A52" w14:textId="77777777" w:rsidR="00347F88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4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color w:val="000000"/>
          <w:sz w:val="20"/>
          <w:szCs w:val="20"/>
        </w:rPr>
        <w:t>Possession, us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e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, selling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/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giving dangerous weapons, including fire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works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, pocket knives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,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mace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, laser pointer</w:t>
      </w:r>
    </w:p>
    <w:p w14:paraId="65A03D77" w14:textId="77777777" w:rsidR="008B48CD" w:rsidRPr="00430A48" w:rsidRDefault="002710DC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1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5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347F88" w:rsidRPr="00430A48">
        <w:rPr>
          <w:rFonts w:ascii="Arial" w:hAnsi="Arial" w:cs="Arial"/>
          <w:bCs/>
          <w:color w:val="000000"/>
          <w:sz w:val="20"/>
          <w:szCs w:val="20"/>
        </w:rPr>
        <w:t>Possession</w:t>
      </w:r>
      <w:r w:rsidR="00347F88"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>of a</w:t>
      </w:r>
      <w:r w:rsidR="00B17F1D" w:rsidRPr="00430A48">
        <w:rPr>
          <w:rFonts w:ascii="Arial" w:hAnsi="Arial" w:cs="Arial"/>
          <w:color w:val="000000"/>
          <w:sz w:val="20"/>
          <w:szCs w:val="20"/>
        </w:rPr>
        <w:t>ny</w:t>
      </w:r>
      <w:r w:rsidR="00347F88" w:rsidRPr="00430A48">
        <w:rPr>
          <w:rFonts w:ascii="Arial" w:hAnsi="Arial" w:cs="Arial"/>
          <w:color w:val="000000"/>
          <w:sz w:val="20"/>
          <w:szCs w:val="20"/>
        </w:rPr>
        <w:t xml:space="preserve"> tobacco product</w:t>
      </w:r>
      <w:r w:rsidR="00A35CA6" w:rsidRPr="00430A48">
        <w:rPr>
          <w:rFonts w:ascii="Arial" w:hAnsi="Arial" w:cs="Arial"/>
          <w:color w:val="000000"/>
          <w:sz w:val="20"/>
          <w:szCs w:val="20"/>
        </w:rPr>
        <w:t>/smoking</w:t>
      </w:r>
    </w:p>
    <w:p w14:paraId="4F62E87A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7D7FE4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Disciplinary Options: </w:t>
      </w:r>
    </w:p>
    <w:p w14:paraId="09A01311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="008B48CD" w:rsidRPr="00430A48">
        <w:rPr>
          <w:rFonts w:ascii="Arial" w:hAnsi="Arial" w:cs="Arial"/>
          <w:color w:val="000000"/>
          <w:sz w:val="20"/>
          <w:szCs w:val="20"/>
        </w:rPr>
        <w:t xml:space="preserve">Student will be </w:t>
      </w:r>
      <w:r w:rsidR="00286215" w:rsidRPr="00430A48">
        <w:rPr>
          <w:rFonts w:ascii="Arial" w:hAnsi="Arial" w:cs="Arial"/>
          <w:color w:val="000000"/>
          <w:sz w:val="20"/>
          <w:szCs w:val="20"/>
        </w:rPr>
        <w:t xml:space="preserve">immediately </w:t>
      </w:r>
      <w:r w:rsidR="008B48CD" w:rsidRPr="00430A48">
        <w:rPr>
          <w:rFonts w:ascii="Arial" w:hAnsi="Arial" w:cs="Arial"/>
          <w:color w:val="000000"/>
          <w:sz w:val="20"/>
          <w:szCs w:val="20"/>
        </w:rPr>
        <w:t>sent home from the conference</w:t>
      </w:r>
      <w:r w:rsidR="00286215" w:rsidRPr="00430A48">
        <w:rPr>
          <w:rFonts w:ascii="Arial" w:hAnsi="Arial" w:cs="Arial"/>
          <w:color w:val="000000"/>
          <w:sz w:val="20"/>
          <w:szCs w:val="20"/>
        </w:rPr>
        <w:t xml:space="preserve"> (at the parents/guardians expense)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08205B" w14:textId="77777777" w:rsidR="00347F88" w:rsidRPr="00430A48" w:rsidRDefault="00347F88" w:rsidP="00347F88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="00EC74E9" w:rsidRPr="00430A48">
        <w:rPr>
          <w:rFonts w:ascii="Arial" w:hAnsi="Arial" w:cs="Arial"/>
          <w:color w:val="000000"/>
          <w:sz w:val="20"/>
          <w:szCs w:val="20"/>
        </w:rPr>
        <w:tab/>
      </w:r>
      <w:r w:rsidRPr="00430A48">
        <w:rPr>
          <w:rFonts w:ascii="Arial" w:hAnsi="Arial" w:cs="Arial"/>
          <w:color w:val="000000"/>
          <w:sz w:val="20"/>
          <w:szCs w:val="20"/>
        </w:rPr>
        <w:t>Referral to law enforcement</w:t>
      </w:r>
    </w:p>
    <w:p w14:paraId="1BCE3135" w14:textId="77777777" w:rsidR="008B48CD" w:rsidRPr="00430A48" w:rsidRDefault="008B48CD" w:rsidP="00347F88">
      <w:pPr>
        <w:keepNext/>
        <w:keepLines/>
        <w:suppressLineNumbers/>
        <w:suppressAutoHyphens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4.</w:t>
      </w:r>
      <w:r w:rsidRPr="00430A48">
        <w:rPr>
          <w:rFonts w:ascii="Arial" w:hAnsi="Arial" w:cs="Arial"/>
          <w:color w:val="000000"/>
          <w:sz w:val="20"/>
          <w:szCs w:val="20"/>
        </w:rPr>
        <w:tab/>
        <w:t xml:space="preserve">Deduction of </w:t>
      </w:r>
      <w:r w:rsidR="00286215" w:rsidRPr="00430A48">
        <w:rPr>
          <w:rFonts w:ascii="Arial" w:hAnsi="Arial" w:cs="Arial"/>
          <w:color w:val="000000"/>
          <w:sz w:val="20"/>
          <w:szCs w:val="20"/>
        </w:rPr>
        <w:t>40 points from the school</w:t>
      </w:r>
      <w:r w:rsidRPr="00430A48">
        <w:rPr>
          <w:rFonts w:ascii="Arial" w:hAnsi="Arial" w:cs="Arial"/>
          <w:color w:val="000000"/>
          <w:sz w:val="20"/>
          <w:szCs w:val="20"/>
        </w:rPr>
        <w:t>’s spirit points</w:t>
      </w:r>
    </w:p>
    <w:p w14:paraId="5042722E" w14:textId="77777777" w:rsidR="007A6CD6" w:rsidRPr="00430A48" w:rsidRDefault="007A6CD6" w:rsidP="00347F88">
      <w:pPr>
        <w:keepNext/>
        <w:keepLines/>
        <w:suppressLineNumbers/>
        <w:suppressAutoHyphens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2323D5" w14:textId="77777777" w:rsidR="007A6CD6" w:rsidRPr="00430A48" w:rsidRDefault="007A6CD6" w:rsidP="007A6CD6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b/>
          <w:bCs/>
          <w:color w:val="000000"/>
          <w:sz w:val="20"/>
          <w:szCs w:val="20"/>
        </w:rPr>
        <w:t xml:space="preserve">Procedure for Level 2 &amp; 3 violations: </w:t>
      </w:r>
    </w:p>
    <w:p w14:paraId="7F22630A" w14:textId="77777777" w:rsidR="007A6CD6" w:rsidRPr="00430A48" w:rsidRDefault="007A6CD6" w:rsidP="007A6CD6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430A48">
        <w:rPr>
          <w:rFonts w:ascii="Arial" w:hAnsi="Arial" w:cs="Arial"/>
          <w:color w:val="000000"/>
          <w:sz w:val="20"/>
          <w:szCs w:val="20"/>
        </w:rPr>
        <w:tab/>
        <w:t>Advisor</w:t>
      </w:r>
      <w:r w:rsidR="00C2214A" w:rsidRPr="00430A48">
        <w:rPr>
          <w:rFonts w:ascii="Arial" w:hAnsi="Arial" w:cs="Arial"/>
          <w:color w:val="000000"/>
          <w:sz w:val="20"/>
          <w:szCs w:val="20"/>
        </w:rPr>
        <w:t>(s)</w:t>
      </w:r>
      <w:r w:rsidR="00F00CB2" w:rsidRPr="00430A48">
        <w:rPr>
          <w:rFonts w:ascii="Arial" w:hAnsi="Arial" w:cs="Arial"/>
          <w:color w:val="000000"/>
          <w:sz w:val="20"/>
          <w:szCs w:val="20"/>
        </w:rPr>
        <w:t>/</w:t>
      </w:r>
      <w:r w:rsidRPr="00430A48">
        <w:rPr>
          <w:rFonts w:ascii="Arial" w:hAnsi="Arial" w:cs="Arial"/>
          <w:color w:val="000000"/>
          <w:sz w:val="20"/>
          <w:szCs w:val="20"/>
        </w:rPr>
        <w:t>workshop instructor</w:t>
      </w:r>
      <w:r w:rsidR="00C2214A" w:rsidRPr="00430A48">
        <w:rPr>
          <w:rFonts w:ascii="Arial" w:hAnsi="Arial" w:cs="Arial"/>
          <w:color w:val="000000"/>
          <w:sz w:val="20"/>
          <w:szCs w:val="20"/>
        </w:rPr>
        <w:t>(s)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 initiates conduct report </w:t>
      </w:r>
    </w:p>
    <w:p w14:paraId="653E6D78" w14:textId="77777777" w:rsidR="007A6CD6" w:rsidRPr="00430A48" w:rsidRDefault="007A6CD6" w:rsidP="007A6CD6">
      <w:pPr>
        <w:keepNext/>
        <w:keepLines/>
        <w:suppressLineNumbers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430A48">
        <w:rPr>
          <w:rFonts w:ascii="Arial" w:hAnsi="Arial" w:cs="Arial"/>
          <w:color w:val="000000"/>
          <w:sz w:val="20"/>
          <w:szCs w:val="20"/>
        </w:rPr>
        <w:tab/>
        <w:t xml:space="preserve">The student is referred to </w:t>
      </w:r>
      <w:r w:rsidR="00286215" w:rsidRPr="00430A48">
        <w:rPr>
          <w:rFonts w:ascii="Arial" w:hAnsi="Arial" w:cs="Arial"/>
          <w:color w:val="000000"/>
          <w:sz w:val="20"/>
          <w:szCs w:val="20"/>
        </w:rPr>
        <w:t xml:space="preserve">the disciplinary committee members for appropriate disciplinary </w:t>
      </w:r>
      <w:r w:rsidRPr="00430A48">
        <w:rPr>
          <w:rFonts w:ascii="Arial" w:hAnsi="Arial" w:cs="Arial"/>
          <w:color w:val="000000"/>
          <w:sz w:val="20"/>
          <w:szCs w:val="20"/>
        </w:rPr>
        <w:t xml:space="preserve">action </w:t>
      </w:r>
    </w:p>
    <w:p w14:paraId="26FA71BB" w14:textId="77777777" w:rsidR="00C2214A" w:rsidRDefault="007A6CD6" w:rsidP="00430A48">
      <w:pPr>
        <w:keepNext/>
        <w:keepLines/>
        <w:suppressLineNumbers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430A48">
        <w:rPr>
          <w:rFonts w:ascii="Arial" w:hAnsi="Arial" w:cs="Arial"/>
          <w:color w:val="000000"/>
          <w:sz w:val="20"/>
          <w:szCs w:val="20"/>
        </w:rPr>
        <w:t>3.</w:t>
      </w:r>
      <w:r w:rsidRPr="00430A48">
        <w:rPr>
          <w:rFonts w:ascii="Arial" w:hAnsi="Arial" w:cs="Arial"/>
          <w:color w:val="000000"/>
          <w:sz w:val="20"/>
          <w:szCs w:val="20"/>
        </w:rPr>
        <w:tab/>
        <w:t>Proper records of the offense will be placed in the region</w:t>
      </w:r>
      <w:r w:rsidR="00C2214A" w:rsidRPr="00430A48">
        <w:rPr>
          <w:rFonts w:ascii="Arial" w:hAnsi="Arial" w:cs="Arial"/>
          <w:color w:val="000000"/>
          <w:sz w:val="20"/>
          <w:szCs w:val="20"/>
        </w:rPr>
        <w:t>’s file</w:t>
      </w:r>
    </w:p>
    <w:p w14:paraId="70E9E44E" w14:textId="77777777" w:rsidR="00430A48" w:rsidRDefault="00430A48" w:rsidP="00430A48">
      <w:pPr>
        <w:keepNext/>
        <w:keepLines/>
        <w:suppressLineNumbers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7E86837" w14:textId="77777777" w:rsidR="00430A48" w:rsidRPr="00430A48" w:rsidRDefault="00430A48" w:rsidP="00430A48">
      <w:pPr>
        <w:keepNext/>
        <w:keepLines/>
        <w:suppressLineNumbers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9F2E4C5" w14:textId="77777777" w:rsidR="00C2214A" w:rsidRPr="00430A48" w:rsidRDefault="00286215" w:rsidP="00430A48">
      <w:pPr>
        <w:pStyle w:val="Default"/>
        <w:keepNext/>
        <w:keepLines/>
        <w:suppressLineNumbers/>
        <w:suppressAutoHyphens/>
        <w:contextualSpacing/>
        <w:rPr>
          <w:rFonts w:ascii="Arial" w:hAnsi="Arial" w:cs="Arial"/>
          <w:b/>
          <w:bCs/>
          <w:sz w:val="20"/>
          <w:szCs w:val="20"/>
        </w:rPr>
      </w:pPr>
      <w:r w:rsidRPr="00430A48">
        <w:rPr>
          <w:rFonts w:ascii="Arial" w:hAnsi="Arial" w:cs="Arial"/>
          <w:b/>
          <w:bCs/>
          <w:sz w:val="20"/>
          <w:szCs w:val="20"/>
        </w:rPr>
        <w:t>*</w:t>
      </w:r>
      <w:r w:rsidR="00347F88" w:rsidRPr="00430A48">
        <w:rPr>
          <w:rFonts w:ascii="Arial" w:hAnsi="Arial" w:cs="Arial"/>
          <w:b/>
          <w:bCs/>
          <w:sz w:val="20"/>
          <w:szCs w:val="20"/>
        </w:rPr>
        <w:t>Authority</w:t>
      </w:r>
      <w:r w:rsidR="00F35871">
        <w:rPr>
          <w:rFonts w:ascii="Arial" w:hAnsi="Arial" w:cs="Arial"/>
          <w:b/>
          <w:bCs/>
          <w:sz w:val="20"/>
          <w:szCs w:val="20"/>
        </w:rPr>
        <w:t>*</w:t>
      </w:r>
      <w:r w:rsidR="00347F88" w:rsidRPr="00430A4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3F046D" w14:textId="77777777" w:rsidR="004554D2" w:rsidRPr="00430A48" w:rsidRDefault="00347F88" w:rsidP="00C2214A">
      <w:pPr>
        <w:pStyle w:val="Default"/>
        <w:keepNext/>
        <w:keepLines/>
        <w:suppressLineNumbers/>
        <w:suppressAutoHyphens/>
        <w:spacing w:before="100" w:beforeAutospacing="1"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430A48">
        <w:rPr>
          <w:rFonts w:ascii="Arial" w:hAnsi="Arial" w:cs="Arial"/>
          <w:b/>
          <w:sz w:val="20"/>
          <w:szCs w:val="20"/>
        </w:rPr>
        <w:t>It is an adm</w:t>
      </w:r>
      <w:r w:rsidR="00A72E99" w:rsidRPr="00430A48">
        <w:rPr>
          <w:rFonts w:ascii="Arial" w:hAnsi="Arial" w:cs="Arial"/>
          <w:b/>
          <w:sz w:val="20"/>
          <w:szCs w:val="20"/>
        </w:rPr>
        <w:t xml:space="preserve">inistrative policy of </w:t>
      </w:r>
      <w:r w:rsidR="00442F2E">
        <w:rPr>
          <w:rFonts w:ascii="Arial" w:hAnsi="Arial" w:cs="Arial"/>
          <w:b/>
          <w:sz w:val="20"/>
          <w:szCs w:val="20"/>
        </w:rPr>
        <w:t xml:space="preserve">SkillsUSA Pennsylvania </w:t>
      </w:r>
      <w:r w:rsidR="00A72E99" w:rsidRPr="00430A48">
        <w:rPr>
          <w:rFonts w:ascii="Arial" w:hAnsi="Arial" w:cs="Arial"/>
          <w:b/>
          <w:sz w:val="20"/>
          <w:szCs w:val="20"/>
        </w:rPr>
        <w:t>Western Region</w:t>
      </w:r>
      <w:r w:rsidRPr="00430A48">
        <w:rPr>
          <w:rFonts w:ascii="Arial" w:hAnsi="Arial" w:cs="Arial"/>
          <w:b/>
          <w:sz w:val="20"/>
          <w:szCs w:val="20"/>
        </w:rPr>
        <w:t xml:space="preserve"> that a</w:t>
      </w:r>
      <w:r w:rsidR="00A72E99" w:rsidRPr="00430A48">
        <w:rPr>
          <w:rFonts w:ascii="Arial" w:hAnsi="Arial" w:cs="Arial"/>
          <w:b/>
          <w:sz w:val="20"/>
          <w:szCs w:val="20"/>
        </w:rPr>
        <w:t xml:space="preserve">ny </w:t>
      </w:r>
      <w:r w:rsidR="00631AEA" w:rsidRPr="00430A48">
        <w:rPr>
          <w:rFonts w:ascii="Arial" w:hAnsi="Arial" w:cs="Arial"/>
          <w:b/>
          <w:sz w:val="20"/>
          <w:szCs w:val="20"/>
        </w:rPr>
        <w:t xml:space="preserve">advisor, workshop instructor, alumni, board member or registered guest of </w:t>
      </w:r>
      <w:r w:rsidR="00CD007B">
        <w:rPr>
          <w:rFonts w:ascii="Arial" w:hAnsi="Arial" w:cs="Arial"/>
          <w:b/>
          <w:sz w:val="20"/>
          <w:szCs w:val="20"/>
        </w:rPr>
        <w:t xml:space="preserve">SkillsUSA Pennsylvania </w:t>
      </w:r>
      <w:r w:rsidR="00D84E1A" w:rsidRPr="00430A48">
        <w:rPr>
          <w:rFonts w:ascii="Arial" w:hAnsi="Arial" w:cs="Arial"/>
          <w:b/>
          <w:sz w:val="20"/>
          <w:szCs w:val="20"/>
        </w:rPr>
        <w:t xml:space="preserve">Western Region </w:t>
      </w:r>
      <w:r w:rsidRPr="00430A48">
        <w:rPr>
          <w:rFonts w:ascii="Arial" w:hAnsi="Arial" w:cs="Arial"/>
          <w:b/>
          <w:sz w:val="20"/>
          <w:szCs w:val="20"/>
        </w:rPr>
        <w:t>has the prerogative to correct a</w:t>
      </w:r>
      <w:r w:rsidR="00631AEA" w:rsidRPr="00430A48">
        <w:rPr>
          <w:rFonts w:ascii="Arial" w:hAnsi="Arial" w:cs="Arial"/>
          <w:b/>
          <w:sz w:val="20"/>
          <w:szCs w:val="20"/>
        </w:rPr>
        <w:t>ny</w:t>
      </w:r>
      <w:r w:rsidRPr="00430A48">
        <w:rPr>
          <w:rFonts w:ascii="Arial" w:hAnsi="Arial" w:cs="Arial"/>
          <w:b/>
          <w:sz w:val="20"/>
          <w:szCs w:val="20"/>
        </w:rPr>
        <w:t xml:space="preserve"> student at any time</w:t>
      </w:r>
      <w:r w:rsidR="00631AEA" w:rsidRPr="00430A48">
        <w:rPr>
          <w:rFonts w:ascii="Arial" w:hAnsi="Arial" w:cs="Arial"/>
          <w:b/>
          <w:sz w:val="20"/>
          <w:szCs w:val="20"/>
        </w:rPr>
        <w:t xml:space="preserve"> during the conference</w:t>
      </w:r>
      <w:r w:rsidRPr="00430A48">
        <w:rPr>
          <w:rFonts w:ascii="Arial" w:hAnsi="Arial" w:cs="Arial"/>
          <w:b/>
          <w:sz w:val="20"/>
          <w:szCs w:val="20"/>
        </w:rPr>
        <w:t xml:space="preserve"> if the action</w:t>
      </w:r>
      <w:r w:rsidR="00C2214A" w:rsidRPr="00430A48">
        <w:rPr>
          <w:rFonts w:ascii="Arial" w:hAnsi="Arial" w:cs="Arial"/>
          <w:b/>
          <w:sz w:val="20"/>
          <w:szCs w:val="20"/>
        </w:rPr>
        <w:t>(s)</w:t>
      </w:r>
      <w:r w:rsidRPr="00430A48">
        <w:rPr>
          <w:rFonts w:ascii="Arial" w:hAnsi="Arial" w:cs="Arial"/>
          <w:b/>
          <w:sz w:val="20"/>
          <w:szCs w:val="20"/>
        </w:rPr>
        <w:t xml:space="preserve"> of the student</w:t>
      </w:r>
      <w:r w:rsidR="00C2214A" w:rsidRPr="00430A48">
        <w:rPr>
          <w:rFonts w:ascii="Arial" w:hAnsi="Arial" w:cs="Arial"/>
          <w:b/>
          <w:sz w:val="20"/>
          <w:szCs w:val="20"/>
        </w:rPr>
        <w:t>(s)</w:t>
      </w:r>
      <w:r w:rsidRPr="00430A48">
        <w:rPr>
          <w:rFonts w:ascii="Arial" w:hAnsi="Arial" w:cs="Arial"/>
          <w:b/>
          <w:sz w:val="20"/>
          <w:szCs w:val="20"/>
        </w:rPr>
        <w:t xml:space="preserve"> will </w:t>
      </w:r>
      <w:r w:rsidR="007A6CD6" w:rsidRPr="00430A48">
        <w:rPr>
          <w:rFonts w:ascii="Arial" w:hAnsi="Arial" w:cs="Arial"/>
          <w:b/>
          <w:sz w:val="20"/>
          <w:szCs w:val="20"/>
        </w:rPr>
        <w:t xml:space="preserve">in </w:t>
      </w:r>
      <w:r w:rsidRPr="00430A48">
        <w:rPr>
          <w:rFonts w:ascii="Arial" w:hAnsi="Arial" w:cs="Arial"/>
          <w:b/>
          <w:sz w:val="20"/>
          <w:szCs w:val="20"/>
        </w:rPr>
        <w:t xml:space="preserve">any way have a </w:t>
      </w:r>
      <w:r w:rsidR="00A72E99" w:rsidRPr="00430A48">
        <w:rPr>
          <w:rFonts w:ascii="Arial" w:hAnsi="Arial" w:cs="Arial"/>
          <w:b/>
          <w:sz w:val="20"/>
          <w:szCs w:val="20"/>
        </w:rPr>
        <w:t>detrimental effect on the conference</w:t>
      </w:r>
      <w:r w:rsidRPr="00430A48">
        <w:rPr>
          <w:rFonts w:ascii="Arial" w:hAnsi="Arial" w:cs="Arial"/>
          <w:b/>
          <w:sz w:val="20"/>
          <w:szCs w:val="20"/>
        </w:rPr>
        <w:t>, other stud</w:t>
      </w:r>
      <w:r w:rsidR="00A72E99" w:rsidRPr="00430A48">
        <w:rPr>
          <w:rFonts w:ascii="Arial" w:hAnsi="Arial" w:cs="Arial"/>
          <w:b/>
          <w:sz w:val="20"/>
          <w:szCs w:val="20"/>
        </w:rPr>
        <w:t xml:space="preserve">ents or hotel </w:t>
      </w:r>
      <w:r w:rsidR="00C2214A" w:rsidRPr="00430A48">
        <w:rPr>
          <w:rFonts w:ascii="Arial" w:hAnsi="Arial" w:cs="Arial"/>
          <w:b/>
          <w:sz w:val="20"/>
          <w:szCs w:val="20"/>
        </w:rPr>
        <w:t>guests/</w:t>
      </w:r>
      <w:r w:rsidR="00A72E99" w:rsidRPr="00430A48">
        <w:rPr>
          <w:rFonts w:ascii="Arial" w:hAnsi="Arial" w:cs="Arial"/>
          <w:b/>
          <w:sz w:val="20"/>
          <w:szCs w:val="20"/>
        </w:rPr>
        <w:t>employees</w:t>
      </w:r>
      <w:r w:rsidRPr="00430A48">
        <w:rPr>
          <w:rFonts w:ascii="Arial" w:hAnsi="Arial" w:cs="Arial"/>
          <w:b/>
          <w:sz w:val="20"/>
          <w:szCs w:val="20"/>
        </w:rPr>
        <w:t>.</w:t>
      </w:r>
    </w:p>
    <w:sectPr w:rsidR="004554D2" w:rsidRPr="00430A48" w:rsidSect="00CD007B">
      <w:footerReference w:type="default" r:id="rId6"/>
      <w:pgSz w:w="12240" w:h="15840" w:code="1"/>
      <w:pgMar w:top="864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4260" w14:textId="77777777" w:rsidR="00190CAE" w:rsidRDefault="00190CAE" w:rsidP="00CD007B">
      <w:r>
        <w:separator/>
      </w:r>
    </w:p>
  </w:endnote>
  <w:endnote w:type="continuationSeparator" w:id="0">
    <w:p w14:paraId="07ACD5D6" w14:textId="77777777" w:rsidR="00190CAE" w:rsidRDefault="00190CAE" w:rsidP="00C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397" w14:textId="041E583F" w:rsidR="00CD007B" w:rsidRDefault="00CD007B" w:rsidP="00CD007B">
    <w:pPr>
      <w:pStyle w:val="Footer"/>
      <w:jc w:val="right"/>
    </w:pPr>
    <w:r>
      <w:t>Revised 8/</w:t>
    </w:r>
    <w:r w:rsidR="00C23F15">
      <w:t>2</w:t>
    </w:r>
    <w:r w:rsidR="00C808FD">
      <w:t>3</w:t>
    </w:r>
  </w:p>
  <w:p w14:paraId="168C33A5" w14:textId="77777777" w:rsidR="00CD007B" w:rsidRDefault="00CD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303A" w14:textId="77777777" w:rsidR="00190CAE" w:rsidRDefault="00190CAE" w:rsidP="00CD007B">
      <w:r>
        <w:separator/>
      </w:r>
    </w:p>
  </w:footnote>
  <w:footnote w:type="continuationSeparator" w:id="0">
    <w:p w14:paraId="60DCFC19" w14:textId="77777777" w:rsidR="00190CAE" w:rsidRDefault="00190CAE" w:rsidP="00CD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88"/>
    <w:rsid w:val="00043F7C"/>
    <w:rsid w:val="000A44AB"/>
    <w:rsid w:val="000B67FB"/>
    <w:rsid w:val="000E3B8A"/>
    <w:rsid w:val="00116978"/>
    <w:rsid w:val="00151ED8"/>
    <w:rsid w:val="001905EC"/>
    <w:rsid w:val="00190CAE"/>
    <w:rsid w:val="001D1CE2"/>
    <w:rsid w:val="002710DC"/>
    <w:rsid w:val="00286215"/>
    <w:rsid w:val="00326174"/>
    <w:rsid w:val="0033060B"/>
    <w:rsid w:val="00347F88"/>
    <w:rsid w:val="00387303"/>
    <w:rsid w:val="003C50B5"/>
    <w:rsid w:val="00430A48"/>
    <w:rsid w:val="00442F2E"/>
    <w:rsid w:val="00445102"/>
    <w:rsid w:val="00452CFF"/>
    <w:rsid w:val="004554D2"/>
    <w:rsid w:val="006111DF"/>
    <w:rsid w:val="00620241"/>
    <w:rsid w:val="00631AEA"/>
    <w:rsid w:val="007A6CD6"/>
    <w:rsid w:val="007B6345"/>
    <w:rsid w:val="007B6FC4"/>
    <w:rsid w:val="008B48CD"/>
    <w:rsid w:val="00942E4E"/>
    <w:rsid w:val="009573B3"/>
    <w:rsid w:val="009E2F07"/>
    <w:rsid w:val="00A35CA6"/>
    <w:rsid w:val="00A72E99"/>
    <w:rsid w:val="00A7475A"/>
    <w:rsid w:val="00AA31B8"/>
    <w:rsid w:val="00AB7914"/>
    <w:rsid w:val="00B17F1D"/>
    <w:rsid w:val="00B52E95"/>
    <w:rsid w:val="00BA4C8E"/>
    <w:rsid w:val="00BB5733"/>
    <w:rsid w:val="00BB5F60"/>
    <w:rsid w:val="00C2214A"/>
    <w:rsid w:val="00C23F15"/>
    <w:rsid w:val="00C735AD"/>
    <w:rsid w:val="00C808FD"/>
    <w:rsid w:val="00CB5D26"/>
    <w:rsid w:val="00CD007B"/>
    <w:rsid w:val="00D10D08"/>
    <w:rsid w:val="00D6755B"/>
    <w:rsid w:val="00D84E1A"/>
    <w:rsid w:val="00E01C4B"/>
    <w:rsid w:val="00E402C3"/>
    <w:rsid w:val="00E85620"/>
    <w:rsid w:val="00EC74E9"/>
    <w:rsid w:val="00F00CB2"/>
    <w:rsid w:val="00F2281E"/>
    <w:rsid w:val="00F35871"/>
    <w:rsid w:val="00F625B0"/>
    <w:rsid w:val="00F6411F"/>
    <w:rsid w:val="00F72538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5E9C"/>
  <w15:docId w15:val="{F741B30C-CE03-4B14-A1E3-D1365A95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88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7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7B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dcterms:created xsi:type="dcterms:W3CDTF">2023-09-04T22:11:00Z</dcterms:created>
  <dcterms:modified xsi:type="dcterms:W3CDTF">2023-09-04T22:11:00Z</dcterms:modified>
</cp:coreProperties>
</file>